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C2E3D" w14:textId="77777777" w:rsidR="006A0005" w:rsidRDefault="00591CD8">
      <w:pPr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2B1C2FFB" wp14:editId="73697E1B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16C1F1" w14:textId="77777777"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14:paraId="6C1ADD9D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Don/a________________________________________________________________, </w:t>
      </w:r>
    </w:p>
    <w:p w14:paraId="0CCD4DCF" w14:textId="77777777" w:rsidR="00984551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con DNI núm. ____________________ </w:t>
      </w:r>
    </w:p>
    <w:p w14:paraId="5DB4D089" w14:textId="3FA4A1F2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con domicilio en  _______________________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________________________________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                   </w:t>
      </w:r>
    </w:p>
    <w:p w14:paraId="1AC24B59" w14:textId="1B62FD85" w:rsidR="00984551" w:rsidRPr="00984551" w:rsidRDefault="00984551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localidade _______________________</w:t>
      </w:r>
      <w:r>
        <w:rPr>
          <w:rFonts w:ascii="Arial Narrow" w:hAnsi="Arial Narrow"/>
          <w:sz w:val="20"/>
          <w:szCs w:val="20"/>
          <w:lang w:val="gl-ES"/>
        </w:rPr>
        <w:t xml:space="preserve">, </w:t>
      </w:r>
      <w:r w:rsidR="006A0005" w:rsidRPr="00984551">
        <w:rPr>
          <w:rFonts w:ascii="Arial Narrow" w:hAnsi="Arial Narrow"/>
          <w:sz w:val="20"/>
          <w:szCs w:val="20"/>
          <w:lang w:val="gl-ES"/>
        </w:rPr>
        <w:t>código postal____________________</w:t>
      </w:r>
      <w:r w:rsidRPr="00984551">
        <w:rPr>
          <w:rFonts w:ascii="Arial Narrow" w:hAnsi="Arial Narrow"/>
          <w:sz w:val="20"/>
          <w:szCs w:val="20"/>
          <w:lang w:val="gl-ES"/>
        </w:rPr>
        <w:t>______</w:t>
      </w:r>
    </w:p>
    <w:p w14:paraId="7CB10563" w14:textId="643B47EA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teléfono_______________________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___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  <w:r w:rsidR="00984551" w:rsidRPr="00984551">
        <w:rPr>
          <w:rFonts w:ascii="Arial Narrow" w:hAnsi="Arial Narrow"/>
          <w:sz w:val="20"/>
          <w:szCs w:val="20"/>
          <w:lang w:val="gl-ES"/>
        </w:rPr>
        <w:t xml:space="preserve"> email ________________________________</w:t>
      </w:r>
    </w:p>
    <w:p w14:paraId="2E289D34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67239FA4" w14:textId="77777777" w:rsidR="006A0005" w:rsidRPr="00984551" w:rsidRDefault="006A0005">
      <w:pPr>
        <w:rPr>
          <w:rFonts w:ascii="Arial Narrow" w:hAnsi="Arial Narrow"/>
          <w:iCs/>
          <w:sz w:val="20"/>
          <w:szCs w:val="20"/>
          <w:lang w:val="gl-ES"/>
        </w:rPr>
      </w:pPr>
      <w:r w:rsidRPr="00984551">
        <w:rPr>
          <w:rFonts w:ascii="Arial Narrow" w:hAnsi="Arial Narrow"/>
          <w:b/>
          <w:iCs/>
          <w:sz w:val="20"/>
          <w:szCs w:val="20"/>
          <w:lang w:val="gl-ES"/>
        </w:rPr>
        <w:t>DECLARACIÓN RESPONSABLE DE NON ESTAR INHABILITADO</w:t>
      </w:r>
    </w:p>
    <w:p w14:paraId="5CB048EB" w14:textId="6EB09641" w:rsidR="006A0005" w:rsidRPr="00984551" w:rsidRDefault="006A0005" w:rsidP="00984551">
      <w:pPr>
        <w:spacing w:line="360" w:lineRule="auto"/>
        <w:jc w:val="both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Que non teño sido separado, mediante expediente disciplinario, do servizo de ningun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h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a das Administracións Públicas ou dos órganos constitucionais ou estatutarios das Comunidades Autónomas, nin me atopo inhabilitado por resolución xudicial para o exercicio de función públicas, de conformidade co disposto no artigo 56.1 da 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Real Decreto Lexislativo 5/2015, de 30 de outubro, polo que se aproba o Texto Refundido da Lei do Estatuto Básico do Empreg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a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do Público</w:t>
      </w:r>
      <w:r w:rsidRPr="00984551">
        <w:rPr>
          <w:rFonts w:ascii="Arial Narrow" w:hAnsi="Arial Narrow"/>
          <w:sz w:val="20"/>
          <w:szCs w:val="20"/>
          <w:lang w:val="gl-ES"/>
        </w:rPr>
        <w:t>.</w:t>
      </w:r>
    </w:p>
    <w:p w14:paraId="42AFD222" w14:textId="6BD7CD2F" w:rsidR="006A0005" w:rsidRPr="00984551" w:rsidRDefault="006A0005" w:rsidP="00984551">
      <w:pPr>
        <w:spacing w:line="360" w:lineRule="auto"/>
        <w:jc w:val="both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Que non estou incurso en ningunha das causas de incapacidade ou incompatibilidade sinaladas na lexislación vixente</w:t>
      </w:r>
      <w:r w:rsidR="00984551">
        <w:rPr>
          <w:rFonts w:ascii="Arial Narrow" w:hAnsi="Arial Narrow"/>
          <w:sz w:val="20"/>
          <w:szCs w:val="20"/>
          <w:lang w:val="gl-ES"/>
        </w:rPr>
        <w:t>.</w:t>
      </w:r>
    </w:p>
    <w:p w14:paraId="6E1D37FE" w14:textId="77777777" w:rsidR="006A0005" w:rsidRPr="00984551" w:rsidRDefault="006A0005" w:rsidP="009C4BCE">
      <w:pPr>
        <w:rPr>
          <w:rFonts w:ascii="Arial Narrow" w:hAnsi="Arial Narrow"/>
          <w:iCs/>
          <w:sz w:val="20"/>
          <w:szCs w:val="20"/>
          <w:lang w:val="gl-ES"/>
        </w:rPr>
      </w:pPr>
      <w:r w:rsidRPr="00984551">
        <w:rPr>
          <w:rFonts w:ascii="Arial Narrow" w:hAnsi="Arial Narrow"/>
          <w:b/>
          <w:iCs/>
          <w:sz w:val="20"/>
          <w:szCs w:val="20"/>
          <w:lang w:val="gl-ES"/>
        </w:rPr>
        <w:t>DECLARACIÓN RESPONSABLE DE CAPACIDADE FUNCIONAL</w:t>
      </w:r>
    </w:p>
    <w:p w14:paraId="71F9FCB6" w14:textId="1A6CB346" w:rsidR="006A0005" w:rsidRPr="00984551" w:rsidRDefault="006A0005" w:rsidP="00DE63B7">
      <w:pPr>
        <w:spacing w:line="360" w:lineRule="auto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Que </w:t>
      </w:r>
      <w:r w:rsidR="00BA4EFF" w:rsidRPr="00984551">
        <w:rPr>
          <w:rFonts w:ascii="Arial Narrow" w:hAnsi="Arial Narrow"/>
          <w:sz w:val="20"/>
          <w:szCs w:val="20"/>
          <w:lang w:val="gl-ES"/>
        </w:rPr>
        <w:t>posúo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 a capacidade funcional para o desenvolvemento das tarefas a realizar no posto de </w:t>
      </w:r>
      <w:r w:rsidR="00493512">
        <w:rPr>
          <w:rFonts w:ascii="Arial Narrow" w:hAnsi="Arial Narrow"/>
          <w:sz w:val="20"/>
          <w:szCs w:val="20"/>
          <w:lang w:val="gl-ES"/>
        </w:rPr>
        <w:t>CONDUTOR</w:t>
      </w:r>
      <w:r w:rsidR="00984551">
        <w:rPr>
          <w:rFonts w:ascii="Arial Narrow" w:hAnsi="Arial Narrow"/>
          <w:sz w:val="20"/>
          <w:szCs w:val="20"/>
          <w:lang w:val="gl-ES"/>
        </w:rPr>
        <w:t xml:space="preserve"> </w:t>
      </w:r>
      <w:r w:rsidRPr="00984551">
        <w:rPr>
          <w:rFonts w:ascii="Arial Narrow" w:hAnsi="Arial Narrow"/>
          <w:sz w:val="20"/>
          <w:szCs w:val="20"/>
          <w:lang w:val="gl-ES"/>
        </w:rPr>
        <w:t>para o Concello de Tui.</w:t>
      </w:r>
    </w:p>
    <w:p w14:paraId="696AC0B0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3F6F11E7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230EAF53" w14:textId="7BB5B1B8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Tui, ______ de ___________ de</w:t>
      </w:r>
      <w:r w:rsidR="00984551" w:rsidRPr="00984551">
        <w:rPr>
          <w:rFonts w:ascii="Arial Narrow" w:hAnsi="Arial Narrow"/>
          <w:sz w:val="20"/>
          <w:szCs w:val="20"/>
          <w:lang w:val="gl-ES"/>
        </w:rPr>
        <w:t xml:space="preserve"> 2021.</w:t>
      </w:r>
    </w:p>
    <w:p w14:paraId="0568C5EB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1F7D75C8" w14:textId="50E76568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Sinatura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</w:p>
    <w:sectPr w:rsidR="006A0005" w:rsidRPr="00984551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3B7"/>
    <w:rsid w:val="00215B8F"/>
    <w:rsid w:val="00250246"/>
    <w:rsid w:val="00275F94"/>
    <w:rsid w:val="002D152E"/>
    <w:rsid w:val="003411FD"/>
    <w:rsid w:val="00454848"/>
    <w:rsid w:val="0047209E"/>
    <w:rsid w:val="00493512"/>
    <w:rsid w:val="00591CD8"/>
    <w:rsid w:val="0069012E"/>
    <w:rsid w:val="006A0005"/>
    <w:rsid w:val="00785677"/>
    <w:rsid w:val="007B37AB"/>
    <w:rsid w:val="008C1542"/>
    <w:rsid w:val="008F1CB4"/>
    <w:rsid w:val="00920DA2"/>
    <w:rsid w:val="00984551"/>
    <w:rsid w:val="009C4BCE"/>
    <w:rsid w:val="00A82035"/>
    <w:rsid w:val="00B005BC"/>
    <w:rsid w:val="00BA4EFF"/>
    <w:rsid w:val="00CF091D"/>
    <w:rsid w:val="00D2762F"/>
    <w:rsid w:val="00D62953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6950B"/>
  <w15:docId w15:val="{F8D19722-39A8-4A7E-82B1-F2A15F2C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1042</Characters>
  <Application>Microsoft Office Word</Application>
  <DocSecurity>0</DocSecurity>
  <Lines>8</Lines>
  <Paragraphs>2</Paragraphs>
  <ScaleCrop>false</ScaleCrop>
  <Company>CONCELLO DE TUI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diana</cp:lastModifiedBy>
  <cp:revision>4</cp:revision>
  <dcterms:created xsi:type="dcterms:W3CDTF">2017-05-05T08:18:00Z</dcterms:created>
  <dcterms:modified xsi:type="dcterms:W3CDTF">2021-03-11T09:45:00Z</dcterms:modified>
</cp:coreProperties>
</file>