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87C18" w14:textId="70FAE741" w:rsidR="0070375D" w:rsidRPr="00B846DE" w:rsidRDefault="00B846DE" w:rsidP="00B846DE">
      <w:pPr>
        <w:widowControl w:val="0"/>
        <w:suppressAutoHyphens/>
        <w:jc w:val="center"/>
        <w:textAlignment w:val="baseline"/>
        <w:rPr>
          <w:rFonts w:ascii="Arial Narrow" w:eastAsia="Calibri" w:hAnsi="Arial Narrow" w:cs="Tahoma"/>
          <w:b/>
          <w:bCs/>
          <w:sz w:val="22"/>
          <w:szCs w:val="22"/>
          <w:lang w:eastAsia="zh-CN"/>
        </w:rPr>
      </w:pPr>
      <w:r>
        <w:rPr>
          <w:rFonts w:ascii="Arial Narrow" w:eastAsia="Calibri" w:hAnsi="Arial Narrow" w:cs="Tahoma"/>
          <w:b/>
          <w:bCs/>
          <w:sz w:val="22"/>
          <w:szCs w:val="22"/>
          <w:lang w:eastAsia="zh-CN"/>
        </w:rPr>
        <w:t xml:space="preserve">ANEXO </w:t>
      </w:r>
      <w:r w:rsidR="0070375D" w:rsidRPr="00B846DE">
        <w:rPr>
          <w:rFonts w:ascii="Arial Narrow" w:eastAsia="Calibri" w:hAnsi="Arial Narrow" w:cs="Tahoma"/>
          <w:b/>
          <w:bCs/>
          <w:sz w:val="22"/>
          <w:szCs w:val="22"/>
          <w:lang w:eastAsia="zh-CN"/>
        </w:rPr>
        <w:t>III- AUTOVALORACIÓN</w:t>
      </w:r>
    </w:p>
    <w:p w14:paraId="313D6BFA" w14:textId="77777777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</w:p>
    <w:p w14:paraId="1C6425B2" w14:textId="77777777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Don/a.   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  <w:t>DNI núm.</w:t>
      </w:r>
    </w:p>
    <w:p w14:paraId="4906E944" w14:textId="77777777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>EXPÓN:</w:t>
      </w:r>
    </w:p>
    <w:p w14:paraId="292FBA1C" w14:textId="7E268B9C" w:rsidR="0070375D" w:rsidRPr="00B846DE" w:rsidRDefault="0070375D" w:rsidP="0070375D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Que publicada a convocatoria de </w:t>
      </w:r>
      <w:r w:rsidR="007F6015">
        <w:rPr>
          <w:rFonts w:ascii="Arial Narrow" w:eastAsia="Trebuchet MS" w:hAnsi="Arial Narrow" w:cs="Arial Narrow"/>
          <w:spacing w:val="-2"/>
          <w:sz w:val="22"/>
          <w:szCs w:val="22"/>
          <w:lang w:eastAsia="zh-CN"/>
          <w14:ligatures w14:val="none"/>
        </w:rPr>
        <w:t>1 praza de Profesor/a de Guitarra 30 horas/semanais</w:t>
      </w:r>
      <w:r w:rsidR="007F6015">
        <w:rPr>
          <w:rFonts w:ascii="Arial Narrow" w:eastAsia="Trebuchet MS" w:hAnsi="Arial Narrow" w:cs="Arial Narrow"/>
          <w:spacing w:val="-2"/>
          <w:sz w:val="22"/>
          <w:szCs w:val="22"/>
          <w:lang w:eastAsia="zh-CN"/>
          <w14:ligatures w14:val="none"/>
        </w:rPr>
        <w:t xml:space="preserve">, </w:t>
      </w:r>
      <w:r w:rsidRPr="006A2EB5">
        <w:rPr>
          <w:rFonts w:ascii="Arial Narrow" w:eastAsia="Calibri" w:hAnsi="Arial Narrow" w:cs="Tahoma"/>
          <w:sz w:val="22"/>
          <w:szCs w:val="22"/>
          <w:lang w:eastAsia="zh-CN"/>
        </w:rPr>
        <w:t>con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 carácter de laboral fixo mediante concurso de méritos, e de acordo co artigo </w:t>
      </w:r>
      <w:r w:rsidR="00146C6E">
        <w:rPr>
          <w:rFonts w:ascii="Arial Narrow" w:eastAsia="Calibri" w:hAnsi="Arial Narrow" w:cs="Tahoma"/>
          <w:sz w:val="22"/>
          <w:szCs w:val="22"/>
          <w:lang w:eastAsia="zh-CN"/>
        </w:rPr>
        <w:t>3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 das Bases Específicas deste proceso, PRESENT</w:t>
      </w:r>
      <w:r w:rsidR="00442DB9">
        <w:rPr>
          <w:rFonts w:ascii="Arial Narrow" w:eastAsia="Calibri" w:hAnsi="Arial Narrow" w:cs="Tahoma"/>
          <w:sz w:val="22"/>
          <w:szCs w:val="22"/>
          <w:lang w:eastAsia="zh-CN"/>
        </w:rPr>
        <w:t>A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 a seguinte autovaloración dos méritos achegados</w:t>
      </w:r>
      <w:r w:rsidR="006A2EB5">
        <w:rPr>
          <w:rFonts w:ascii="Arial Narrow" w:eastAsia="Calibri" w:hAnsi="Arial Narrow" w:cs="Tahoma"/>
          <w:sz w:val="22"/>
          <w:szCs w:val="22"/>
          <w:lang w:eastAsia="zh-CN"/>
        </w:rPr>
        <w:t>:</w:t>
      </w:r>
    </w:p>
    <w:p w14:paraId="270386EF" w14:textId="77777777" w:rsidR="0070375D" w:rsidRPr="00B846DE" w:rsidRDefault="0070375D" w:rsidP="0070375D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</w:p>
    <w:tbl>
      <w:tblPr>
        <w:tblW w:w="4824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160"/>
        <w:gridCol w:w="383"/>
        <w:gridCol w:w="384"/>
        <w:gridCol w:w="169"/>
        <w:gridCol w:w="169"/>
        <w:gridCol w:w="161"/>
        <w:gridCol w:w="179"/>
        <w:gridCol w:w="718"/>
        <w:gridCol w:w="915"/>
      </w:tblGrid>
      <w:tr w:rsidR="0070375D" w:rsidRPr="00B846DE" w14:paraId="5227B71D" w14:textId="77777777" w:rsidTr="0070375D">
        <w:trPr>
          <w:trHeight w:val="3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C5298" w14:textId="6C6B34B6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9D96DE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Ptos por mes</w:t>
            </w:r>
          </w:p>
        </w:tc>
        <w:tc>
          <w:tcPr>
            <w:tcW w:w="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55A2B3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Núm </w:t>
            </w: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br/>
              <w:t>contratos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F38667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Meses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1C0F29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Ptos.</w:t>
            </w:r>
          </w:p>
        </w:tc>
      </w:tr>
      <w:tr w:rsidR="0070375D" w:rsidRPr="00B846DE" w14:paraId="14D4B1FC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8C414" w14:textId="650B93F1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Autovaloración experiencia profesional na Administración Pública. </w:t>
            </w:r>
            <w:r w:rsidR="00B846DE"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Máximo</w:t>
            </w: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100 puntos.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5D77065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A3BE21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265E8BEA" w14:textId="77777777" w:rsidR="0070375D" w:rsidRPr="00B846DE" w:rsidRDefault="0070375D" w:rsidP="0070375D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9" w:type="pct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142A62E2" w14:textId="77777777" w:rsidR="0070375D" w:rsidRPr="00B846DE" w:rsidRDefault="0070375D" w:rsidP="0070375D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9202788" w14:textId="77777777" w:rsidR="0070375D" w:rsidRPr="00B846DE" w:rsidRDefault="0070375D" w:rsidP="0070375D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14:paraId="2199656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0375D" w:rsidRPr="00B846DE" w14:paraId="6EE6936B" w14:textId="77777777" w:rsidTr="0070375D">
        <w:trPr>
          <w:trHeight w:val="6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EBCCA8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ou funcións prestados no Concello de Tui como Profesor de instrumento e outras materias. Máximo 100 puntos.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6BB3009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0,50</w:t>
            </w:r>
          </w:p>
        </w:tc>
        <w:tc>
          <w:tcPr>
            <w:tcW w:w="411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AE01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0E3015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F2B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732C0683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EB265C6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prestados no Concello de Tui, noutros postos. Máximo 25 puntos.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CF71C6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0,25</w:t>
            </w:r>
          </w:p>
        </w:tc>
        <w:tc>
          <w:tcPr>
            <w:tcW w:w="411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0922C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87650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3BEE2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4A21C1CC" w14:textId="77777777" w:rsidTr="0070375D">
        <w:trPr>
          <w:trHeight w:val="6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B02C034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prestados noutras administración públicas en prazas iguais ou semellantes a convocada. Máximo 15 puntos.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39496E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0,15</w:t>
            </w:r>
          </w:p>
        </w:tc>
        <w:tc>
          <w:tcPr>
            <w:tcW w:w="411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6F150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86B55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E69D0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1864DB21" w14:textId="77777777" w:rsidTr="0070375D">
        <w:trPr>
          <w:trHeight w:val="6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C147CD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prestados noutras administracións públicas noutros postos. Máximo 10 puntos.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0904F8E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0,10</w:t>
            </w:r>
          </w:p>
        </w:tc>
        <w:tc>
          <w:tcPr>
            <w:tcW w:w="4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ECD786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8FFF7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E49984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496BE239" w14:textId="77777777" w:rsidTr="0070375D">
        <w:trPr>
          <w:trHeight w:val="166"/>
        </w:trPr>
        <w:tc>
          <w:tcPr>
            <w:tcW w:w="3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0373EF4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276F8CD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41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9338226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814D60E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264A07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</w:tr>
      <w:tr w:rsidR="0070375D" w:rsidRPr="00B846DE" w14:paraId="18B4BD6A" w14:textId="77777777" w:rsidTr="0070375D">
        <w:trPr>
          <w:trHeight w:val="539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27002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061FEBA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Ptos por cursos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19F060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Cantidade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CB64D0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Ptos.</w:t>
            </w:r>
          </w:p>
        </w:tc>
      </w:tr>
      <w:tr w:rsidR="0070375D" w:rsidRPr="00B846DE" w14:paraId="0A7C4ACF" w14:textId="77777777" w:rsidTr="0070375D">
        <w:trPr>
          <w:trHeight w:val="437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338C3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-Autovaloración formación e docente . Máximo 10 puntos.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0A3585F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260B7C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137855B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70375D" w:rsidRPr="00B846DE" w14:paraId="383A6A44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D4EA311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1.a</w:t>
            </w: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 xml:space="preserve"> Cursos e outras  actividades de formación. </w:t>
            </w:r>
          </w:p>
        </w:tc>
        <w:tc>
          <w:tcPr>
            <w:tcW w:w="566" w:type="pct"/>
            <w:gridSpan w:val="3"/>
            <w:tcBorders>
              <w:bottom w:val="single" w:sz="4" w:space="0" w:color="000000"/>
            </w:tcBorders>
            <w:shd w:val="clear" w:color="auto" w:fill="FFFFFF"/>
            <w:noWrap/>
            <w:vAlign w:val="bottom"/>
          </w:tcPr>
          <w:p w14:paraId="2CD2A20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849" w:type="pct"/>
            <w:gridSpan w:val="5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79F0B76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877FB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0375D" w:rsidRPr="00B846DE" w14:paraId="45AF0865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0B78B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400 ou mías horas.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721C47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9E7F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58C9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39E6E98F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6E1E37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300 ou máis horas.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2E0C8E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7993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C8F6B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1B079F94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A9ADA81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200 ou máis horas.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1BD729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E2AC2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33A1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4FABD6AD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E81BEE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100 ou máis horas.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286022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0D88A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F68F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25C2B046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E579519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80 a 99 horas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0FFA94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E411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4EF7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0941A502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8F12866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60 a 79 horas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6A7A906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0C081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F746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6939057F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663EE6E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40 a 59 horas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2BECE5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F04B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5FA1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3D996D7A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94C69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10 a 39 horas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594109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E048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01F9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B846DE" w:rsidRPr="00B846DE" w14:paraId="3896B741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09B7F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1.b </w:t>
            </w: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Cursos Universitarios.</w:t>
            </w:r>
          </w:p>
        </w:tc>
        <w:tc>
          <w:tcPr>
            <w:tcW w:w="98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9E24B2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968FBC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B8F72A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03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2F6D4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B8118F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2A8589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5C231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BA77E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25F998FF" w14:textId="77777777" w:rsidTr="0070375D">
        <w:trPr>
          <w:trHeight w:val="3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010664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 de Adaptación Pedagóxica.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075EF2A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08F158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C3AC73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0928214C" w14:textId="77777777" w:rsidTr="0070375D">
        <w:trPr>
          <w:trHeight w:val="3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6F269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Grao Universitario.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0A28FC7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6169903B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9CF1A1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074B3B07" w14:textId="77777777" w:rsidTr="0070375D">
        <w:trPr>
          <w:trHeight w:val="3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39224A4" w14:textId="18A307A2" w:rsidR="0070375D" w:rsidRPr="00B846DE" w:rsidRDefault="00B846DE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Diplomatura</w:t>
            </w:r>
            <w: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s</w:t>
            </w:r>
            <w:r w:rsidR="0070375D"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Maxisterio.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894A51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</w:tcPr>
          <w:p w14:paraId="798DF9FB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6BC0CF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7D66E596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242B58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1.c </w:t>
            </w: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Formación relacionada co idioma galego.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9FCAD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34E43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2494A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70375D" w:rsidRPr="00B846DE" w14:paraId="4087ED0B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F82AA6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sz w:val="22"/>
                <w:szCs w:val="22"/>
              </w:rPr>
              <w:t>Celga 4, ou equivalentes oficias.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2D0BFB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sz w:val="22"/>
                <w:szCs w:val="22"/>
              </w:rPr>
              <w:t>4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1D567D4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A12064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6BD9DB2C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9DA69F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sz w:val="22"/>
                <w:szCs w:val="22"/>
              </w:rPr>
              <w:t>Celga 3, ou equivalentes oficias.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700E039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sz w:val="22"/>
                <w:szCs w:val="22"/>
              </w:rPr>
              <w:t>3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64ADA6C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4E40D2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7EDF0CFF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A1BCD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sz w:val="22"/>
                <w:szCs w:val="22"/>
              </w:rPr>
              <w:t>Celga 2, ou equivalentes oficias.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41C941D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sz w:val="22"/>
                <w:szCs w:val="22"/>
              </w:rPr>
              <w:t>2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FC20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44A9B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477FC4DA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29A08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sz w:val="22"/>
                <w:szCs w:val="22"/>
              </w:rPr>
              <w:lastRenderedPageBreak/>
              <w:t>Celga 1, ou equivalentes oficias.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54DC077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6280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B8F2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731F30F9" w14:textId="77777777" w:rsidTr="0070375D">
        <w:trPr>
          <w:trHeight w:val="58"/>
        </w:trPr>
        <w:tc>
          <w:tcPr>
            <w:tcW w:w="3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BAFB87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6F4360F9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41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6EC2AD2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2D335F3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26D922F7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</w:tr>
      <w:tr w:rsidR="0070375D" w:rsidRPr="00B846DE" w14:paraId="3C029685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0EA6B918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Total puntuación autovaloración . Máximo 110 puntos.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2D17924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41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7C538F5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AF363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58BF3FE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b/>
                <w:bCs/>
                <w:sz w:val="22"/>
                <w:szCs w:val="22"/>
              </w:rPr>
              <w:t>110</w:t>
            </w:r>
          </w:p>
        </w:tc>
      </w:tr>
    </w:tbl>
    <w:p w14:paraId="4A5548DA" w14:textId="77777777" w:rsidR="0070375D" w:rsidRPr="00B846DE" w:rsidRDefault="0070375D" w:rsidP="0070375D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</w:p>
    <w:p w14:paraId="44D8B98C" w14:textId="77777777" w:rsidR="0070375D" w:rsidRPr="00B846DE" w:rsidRDefault="0070375D" w:rsidP="0070375D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</w:p>
    <w:p w14:paraId="49530E58" w14:textId="7F36EEE3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>En____________, a _______ de _____________ de 202</w:t>
      </w:r>
      <w:r w:rsidR="00B846DE" w:rsidRPr="00B846DE">
        <w:rPr>
          <w:rFonts w:ascii="Arial Narrow" w:eastAsia="Calibri" w:hAnsi="Arial Narrow" w:cs="Tahoma"/>
          <w:sz w:val="22"/>
          <w:szCs w:val="22"/>
          <w:lang w:eastAsia="zh-CN"/>
        </w:rPr>
        <w:t>3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. </w:t>
      </w:r>
    </w:p>
    <w:p w14:paraId="125A21AF" w14:textId="77777777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        </w:t>
      </w:r>
    </w:p>
    <w:p w14:paraId="26CAF6A4" w14:textId="14907D34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>Sinatura da persoa interesada</w:t>
      </w:r>
    </w:p>
    <w:p w14:paraId="3E273C11" w14:textId="77777777" w:rsidR="00305142" w:rsidRPr="00B846DE" w:rsidRDefault="00305142">
      <w:pPr>
        <w:rPr>
          <w:rFonts w:ascii="Arial Narrow" w:hAnsi="Arial Narrow"/>
          <w:sz w:val="22"/>
          <w:szCs w:val="22"/>
        </w:rPr>
      </w:pPr>
    </w:p>
    <w:sectPr w:rsidR="00305142" w:rsidRPr="00B846DE" w:rsidSect="006D79B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5D6D1" w14:textId="77777777" w:rsidR="00806424" w:rsidRDefault="00806424" w:rsidP="00806424">
      <w:r>
        <w:separator/>
      </w:r>
    </w:p>
  </w:endnote>
  <w:endnote w:type="continuationSeparator" w:id="0">
    <w:p w14:paraId="64CE4731" w14:textId="77777777" w:rsidR="00806424" w:rsidRDefault="00806424" w:rsidP="0080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11634" w14:textId="77777777" w:rsidR="00806424" w:rsidRDefault="00806424" w:rsidP="00806424">
      <w:r>
        <w:separator/>
      </w:r>
    </w:p>
  </w:footnote>
  <w:footnote w:type="continuationSeparator" w:id="0">
    <w:p w14:paraId="3D571983" w14:textId="77777777" w:rsidR="00806424" w:rsidRDefault="00806424" w:rsidP="00806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1C138" w14:textId="61D824D2" w:rsidR="00806424" w:rsidRDefault="00806424" w:rsidP="00806424">
    <w:pPr>
      <w:ind w:firstLine="360"/>
    </w:pPr>
    <w:r>
      <w:rPr>
        <w:noProof/>
        <w:lang w:val="es-ES_tradnl" w:eastAsia="es-ES_tradnl"/>
      </w:rPr>
      <w:drawing>
        <wp:inline distT="0" distB="0" distL="0" distR="0" wp14:anchorId="74159665" wp14:editId="3A011A39">
          <wp:extent cx="522275" cy="828094"/>
          <wp:effectExtent l="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270" cy="8344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3AE2CF4" w14:textId="4D858BA3" w:rsidR="00806424" w:rsidRPr="00806424" w:rsidRDefault="00806424" w:rsidP="00806424">
    <w:pPr>
      <w:rPr>
        <w:rFonts w:ascii="Arial" w:hAnsi="Arial" w:cs="Arial"/>
        <w:sz w:val="12"/>
        <w:szCs w:val="12"/>
      </w:rPr>
    </w:pPr>
    <w:r w:rsidRPr="00806424">
      <w:rPr>
        <w:rFonts w:ascii="Arial" w:hAnsi="Arial" w:cs="Arial"/>
        <w:sz w:val="12"/>
        <w:szCs w:val="12"/>
      </w:rPr>
      <w:t>EXCMO. CONCELLO</w:t>
    </w:r>
    <w:r>
      <w:rPr>
        <w:rFonts w:ascii="Arial" w:hAnsi="Arial" w:cs="Arial"/>
        <w:sz w:val="12"/>
        <w:szCs w:val="12"/>
      </w:rPr>
      <w:t xml:space="preserve"> DE TUI</w:t>
    </w:r>
  </w:p>
  <w:p w14:paraId="5E67A13C" w14:textId="50E64E5A" w:rsidR="00806424" w:rsidRPr="00806424" w:rsidRDefault="00806424" w:rsidP="00806424">
    <w:pPr>
      <w:ind w:left="180"/>
      <w:rPr>
        <w:sz w:val="12"/>
        <w:szCs w:val="12"/>
      </w:rPr>
    </w:pPr>
    <w:r w:rsidRPr="00806424">
      <w:rPr>
        <w:rFonts w:ascii="Arial" w:hAnsi="Arial" w:cs="Arial"/>
        <w:sz w:val="12"/>
        <w:szCs w:val="12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D63E5"/>
    <w:multiLevelType w:val="hybridMultilevel"/>
    <w:tmpl w:val="1E96A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48035">
    <w:abstractNumId w:val="0"/>
  </w:num>
  <w:num w:numId="2" w16cid:durableId="782186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24"/>
    <w:rsid w:val="000054E1"/>
    <w:rsid w:val="00024FE2"/>
    <w:rsid w:val="000813EB"/>
    <w:rsid w:val="000922F6"/>
    <w:rsid w:val="000B08DB"/>
    <w:rsid w:val="000C4044"/>
    <w:rsid w:val="00146C6E"/>
    <w:rsid w:val="00247879"/>
    <w:rsid w:val="002649BC"/>
    <w:rsid w:val="00270399"/>
    <w:rsid w:val="00286C87"/>
    <w:rsid w:val="002F6C6C"/>
    <w:rsid w:val="00305142"/>
    <w:rsid w:val="00310DE9"/>
    <w:rsid w:val="00324B4B"/>
    <w:rsid w:val="00352B3A"/>
    <w:rsid w:val="003B059C"/>
    <w:rsid w:val="004147C4"/>
    <w:rsid w:val="0043762C"/>
    <w:rsid w:val="00442DB9"/>
    <w:rsid w:val="00445F12"/>
    <w:rsid w:val="00477A34"/>
    <w:rsid w:val="004A730F"/>
    <w:rsid w:val="004F2D05"/>
    <w:rsid w:val="005378B7"/>
    <w:rsid w:val="00573CD7"/>
    <w:rsid w:val="00590B0B"/>
    <w:rsid w:val="005E46A1"/>
    <w:rsid w:val="005F57C3"/>
    <w:rsid w:val="00604DD3"/>
    <w:rsid w:val="00612BA0"/>
    <w:rsid w:val="006A1EA1"/>
    <w:rsid w:val="006A2EB5"/>
    <w:rsid w:val="006C5870"/>
    <w:rsid w:val="006C7338"/>
    <w:rsid w:val="006D79BD"/>
    <w:rsid w:val="0070375D"/>
    <w:rsid w:val="007133C0"/>
    <w:rsid w:val="007A485E"/>
    <w:rsid w:val="007A6990"/>
    <w:rsid w:val="007C19E0"/>
    <w:rsid w:val="007D5161"/>
    <w:rsid w:val="007F6015"/>
    <w:rsid w:val="00806424"/>
    <w:rsid w:val="0081767D"/>
    <w:rsid w:val="008644E9"/>
    <w:rsid w:val="0087358F"/>
    <w:rsid w:val="008D382B"/>
    <w:rsid w:val="008E7B9F"/>
    <w:rsid w:val="008F5701"/>
    <w:rsid w:val="009471BB"/>
    <w:rsid w:val="00954904"/>
    <w:rsid w:val="0099770F"/>
    <w:rsid w:val="009B34F9"/>
    <w:rsid w:val="009F6623"/>
    <w:rsid w:val="00A17300"/>
    <w:rsid w:val="00A229A2"/>
    <w:rsid w:val="00A2431D"/>
    <w:rsid w:val="00A31E9A"/>
    <w:rsid w:val="00A472E0"/>
    <w:rsid w:val="00A52D57"/>
    <w:rsid w:val="00AE142F"/>
    <w:rsid w:val="00AE281B"/>
    <w:rsid w:val="00B542FF"/>
    <w:rsid w:val="00B83241"/>
    <w:rsid w:val="00B846DE"/>
    <w:rsid w:val="00B94EDA"/>
    <w:rsid w:val="00BB5076"/>
    <w:rsid w:val="00BD2A0C"/>
    <w:rsid w:val="00BD386A"/>
    <w:rsid w:val="00BF4BD0"/>
    <w:rsid w:val="00C30745"/>
    <w:rsid w:val="00C826EA"/>
    <w:rsid w:val="00CA4CBB"/>
    <w:rsid w:val="00CB411F"/>
    <w:rsid w:val="00CB5164"/>
    <w:rsid w:val="00CC1361"/>
    <w:rsid w:val="00CD356B"/>
    <w:rsid w:val="00D4038C"/>
    <w:rsid w:val="00D6406B"/>
    <w:rsid w:val="00D7155F"/>
    <w:rsid w:val="00D719B4"/>
    <w:rsid w:val="00DC4CAB"/>
    <w:rsid w:val="00DD6932"/>
    <w:rsid w:val="00E27BA1"/>
    <w:rsid w:val="00E454BB"/>
    <w:rsid w:val="00E740BF"/>
    <w:rsid w:val="00E77853"/>
    <w:rsid w:val="00EA2B94"/>
    <w:rsid w:val="00EA7182"/>
    <w:rsid w:val="00EB25DE"/>
    <w:rsid w:val="00EC2051"/>
    <w:rsid w:val="00ED28D2"/>
    <w:rsid w:val="00F540BB"/>
    <w:rsid w:val="00F575EF"/>
    <w:rsid w:val="00F656F9"/>
    <w:rsid w:val="00F749EC"/>
    <w:rsid w:val="00FA539A"/>
    <w:rsid w:val="00FD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94450"/>
  <w15:chartTrackingRefBased/>
  <w15:docId w15:val="{7957E712-D14B-410E-9A82-A0B20427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424"/>
    <w:pPr>
      <w:spacing w:after="0" w:line="240" w:lineRule="auto"/>
    </w:pPr>
    <w:rPr>
      <w:rFonts w:ascii="Courier New" w:eastAsia="Times New Roman" w:hAnsi="Courier New" w:cs="Times New Roman"/>
      <w:kern w:val="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642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06424"/>
    <w:rPr>
      <w:rFonts w:ascii="Courier New" w:eastAsia="Times New Roman" w:hAnsi="Courier New" w:cs="Times New Roman"/>
      <w:kern w:val="0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0642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06424"/>
    <w:rPr>
      <w:rFonts w:ascii="Courier New" w:eastAsia="Times New Roman" w:hAnsi="Courier New" w:cs="Times New Roman"/>
      <w:kern w:val="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 Tui</dc:creator>
  <cp:keywords/>
  <dc:description/>
  <cp:lastModifiedBy>Informatica Tui</cp:lastModifiedBy>
  <cp:revision>4</cp:revision>
  <dcterms:created xsi:type="dcterms:W3CDTF">2023-09-19T08:46:00Z</dcterms:created>
  <dcterms:modified xsi:type="dcterms:W3CDTF">2023-09-19T09:55:00Z</dcterms:modified>
</cp:coreProperties>
</file>